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9" w:type="dxa"/>
        <w:tblInd w:w="95" w:type="dxa"/>
        <w:tblLook w:val="04A0"/>
      </w:tblPr>
      <w:tblGrid>
        <w:gridCol w:w="920"/>
        <w:gridCol w:w="4196"/>
        <w:gridCol w:w="2093"/>
        <w:gridCol w:w="1800"/>
        <w:gridCol w:w="1800"/>
      </w:tblGrid>
      <w:tr w:rsidR="008E6E56" w:rsidRPr="008E6E56" w:rsidTr="00121F9D">
        <w:trPr>
          <w:trHeight w:val="103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Перечень работ и услуг по содержанию и ремонту общего имущества в многокварти</w:t>
            </w:r>
            <w:r w:rsidR="00404A3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рном доме и их стоимость на 2016</w:t>
            </w:r>
            <w:r w:rsidRPr="008E6E5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E6E56" w:rsidRPr="008E6E56" w:rsidTr="00121F9D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ул. А. Лежена, 9/3</w:t>
            </w:r>
          </w:p>
        </w:tc>
      </w:tr>
      <w:tr w:rsidR="008E6E56" w:rsidRPr="008E6E56" w:rsidTr="00121F9D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многоквартирный дом</w:t>
            </w:r>
          </w:p>
        </w:tc>
      </w:tr>
      <w:tr w:rsidR="008E6E56" w:rsidRPr="008E6E56" w:rsidTr="00121F9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этажность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</w:tr>
      <w:tr w:rsidR="008E6E56" w:rsidRPr="008E6E56" w:rsidTr="00121F9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количество проживающих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6E56" w:rsidRPr="008E6E56" w:rsidTr="00121F9D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Общая площадь  помещений, в том числе: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периодичность выполнения работ, оказания услуг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9B7FF1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8049,0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6E56" w:rsidRPr="008E6E56" w:rsidTr="00121F9D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площадь жилых помещений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9B7FF1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8049,0</w:t>
            </w:r>
            <w:r w:rsidR="008E6E56"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6E56" w:rsidRPr="008E6E56" w:rsidTr="00121F9D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E56" w:rsidRPr="008E6E56" w:rsidTr="00121F9D">
        <w:trPr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№ п/п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Стоимость работ и услуг в </w:t>
            </w: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год</w:t>
            </w: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Стоимость работ и услуг </w:t>
            </w: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в месяц </w:t>
            </w: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 1 кв.м. площади помещений, руб.</w:t>
            </w:r>
          </w:p>
        </w:tc>
      </w:tr>
      <w:tr w:rsidR="008E6E56" w:rsidRPr="008E6E56" w:rsidTr="00121F9D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689 706,08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D50363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7,14</w:t>
            </w:r>
          </w:p>
        </w:tc>
      </w:tr>
      <w:tr w:rsidR="008E6E56" w:rsidRPr="008E6E56" w:rsidTr="00121F9D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Проведение технических осмотров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81 844,33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FA5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0,8</w:t>
            </w:r>
            <w:r w:rsidR="00FA523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E6E56" w:rsidRPr="008E6E56" w:rsidTr="00121F9D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1.1.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Технический осмотр кровли с с внутренним водостоком (ж/б 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раз в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2 112,24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</w:tr>
      <w:tr w:rsidR="008E6E56" w:rsidRPr="008E6E56" w:rsidTr="00121F9D">
        <w:trPr>
          <w:trHeight w:val="11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1.2.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Технический осмотр конструктивных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элементов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здания в комплексе (окна, двери, фундамент, фасада здания,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внутренняя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отделка стен, устройства мусоропровода, деревянные, каменные  конструкции) с составлением деффектно-сметной ведомости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раз в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14 198,44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8E6E56" w:rsidRPr="008E6E56" w:rsidTr="00121F9D">
        <w:trPr>
          <w:trHeight w:val="7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1.3.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Технический осмотр систем (нижний и (или) верхний розливы, состояние запорной арматуры)  отопления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1 раз в год или по мере необходимости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28 396,88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0,29</w:t>
            </w:r>
          </w:p>
        </w:tc>
      </w:tr>
      <w:tr w:rsidR="008E6E56" w:rsidRPr="008E6E56" w:rsidTr="00121F9D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1.4.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22397F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Магистралей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холодного и горячего водоснабжения, канализации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26 143,12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0,27</w:t>
            </w:r>
          </w:p>
        </w:tc>
      </w:tr>
      <w:tr w:rsidR="008E6E56" w:rsidRPr="008E6E56" w:rsidTr="00121F9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1.5.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8 519,07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0,09</w:t>
            </w:r>
          </w:p>
        </w:tc>
      </w:tr>
      <w:tr w:rsidR="008E6E56" w:rsidRPr="008E6E56" w:rsidTr="00121F9D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1.6.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проведение технических осмотров общедомовых электрических сетей, этажные щитки,  ВРУ, светильников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2 474,59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0,03</w:t>
            </w:r>
          </w:p>
        </w:tc>
      </w:tr>
      <w:tr w:rsidR="008E6E56" w:rsidRPr="008E6E56" w:rsidTr="00121F9D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Работы, выполняемые при подготовке жилых зданий к сезонной эксплуатации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278 559,64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2,89</w:t>
            </w:r>
          </w:p>
        </w:tc>
      </w:tr>
      <w:tr w:rsidR="008E6E56" w:rsidRPr="008E6E56" w:rsidTr="00121F9D">
        <w:trPr>
          <w:trHeight w:val="9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2.1.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ППР (планово-предупредительные работы) электрооборудования, проверка заземления оболочки электрокабеля, замеры сопротивления изоляции проводов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 графику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41 393,56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0,43</w:t>
            </w:r>
          </w:p>
        </w:tc>
      </w:tr>
      <w:tr w:rsidR="008E6E56" w:rsidRPr="008E6E56" w:rsidTr="00121F9D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2.2.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Консервация, расконсервирование и ремонт поливочной системы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год:  весенне-летний, консервация - осен.зим.пер.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2 493,77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0,03</w:t>
            </w:r>
          </w:p>
        </w:tc>
      </w:tr>
      <w:tr w:rsidR="008E6E56" w:rsidRPr="008E6E56" w:rsidTr="00121F9D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2.3.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Регулировка, наладка и испытания систем  отопления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1 раз в год, испытание 2 раза в год;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187 724,63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1,94</w:t>
            </w:r>
          </w:p>
        </w:tc>
      </w:tr>
      <w:tr w:rsidR="008E6E56" w:rsidRPr="008E6E56" w:rsidTr="00121F9D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Промывка и опрессовка системы центрального отопления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год осенне -зимний период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E6E56" w:rsidRPr="008E6E56" w:rsidTr="00121F9D">
        <w:trPr>
          <w:trHeight w:val="7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2.5.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Очистка чердачного и подвального помещения от мелкого мусора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21 459,93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0,22</w:t>
            </w:r>
          </w:p>
        </w:tc>
      </w:tr>
      <w:tr w:rsidR="008E6E56" w:rsidRPr="008E6E56" w:rsidTr="00121F9D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2.6.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Очистка кровель от мусора, грязи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раза в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8 448,95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0,09</w:t>
            </w:r>
          </w:p>
        </w:tc>
      </w:tr>
      <w:tr w:rsidR="008E6E56" w:rsidRPr="008E6E56" w:rsidTr="00121F9D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2.7.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Сброс снега,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сосулек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с крыши. Очистка кровель от снега в местах протечек, от наледи вокруг водосточных воронок, очистка козырьков от снега и наледи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 в зимний, весенний период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17 038,80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</w:tr>
      <w:tr w:rsidR="008E6E56" w:rsidRPr="008E6E56" w:rsidTr="00121F9D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2.8.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Промывка канализационной сети (5 часов  в год)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(5 часов  в год)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0,00</w:t>
            </w:r>
          </w:p>
        </w:tc>
      </w:tr>
      <w:tr w:rsidR="008E6E56" w:rsidRPr="008E6E56" w:rsidTr="00121F9D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Работы, выполняемые после проведении технических осмотров и по заявкам (по мере необходимости в пределах суммы)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329 302,11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D50363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3,40</w:t>
            </w:r>
          </w:p>
        </w:tc>
      </w:tr>
      <w:tr w:rsidR="008E6E56" w:rsidRPr="008E6E56" w:rsidTr="00121F9D">
        <w:trPr>
          <w:trHeight w:val="4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Проверка состояния продухов в цоколях зданий, мелкий ремонт</w:t>
            </w:r>
          </w:p>
        </w:tc>
      </w:tr>
      <w:tr w:rsidR="008E6E56" w:rsidRPr="008E6E56" w:rsidTr="00121F9D">
        <w:trPr>
          <w:trHeight w:val="40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Замена разбитых стекол окон в помещениях общего пользования</w:t>
            </w:r>
          </w:p>
        </w:tc>
      </w:tr>
      <w:tr w:rsidR="008E6E56" w:rsidRPr="008E6E56" w:rsidTr="00121F9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Мелкий ремонт и укрепление входных, тамбурных и подвальных дверей. </w:t>
            </w:r>
          </w:p>
        </w:tc>
      </w:tr>
      <w:tr w:rsidR="008E6E56" w:rsidRPr="008E6E56" w:rsidTr="00121F9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Проверка наличия тяги в вентиляционных каналов (по заявкам)</w:t>
            </w:r>
          </w:p>
        </w:tc>
      </w:tr>
      <w:tr w:rsidR="008E6E56" w:rsidRPr="008E6E56" w:rsidTr="00121F9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Мелкий ремонт кровли  в местах протечек: промазка, проклейка стыков плит, примыканий, ремонт стяжки, установка в/воронок</w:t>
            </w:r>
          </w:p>
        </w:tc>
      </w:tr>
      <w:tr w:rsidR="008E6E56" w:rsidRPr="008E6E56" w:rsidTr="00121F9D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Мелкий ремонт цементных полов, лестниц, ограждений в подъездах.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Укрепление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парапетных ограждений</w:t>
            </w:r>
          </w:p>
        </w:tc>
      </w:tr>
      <w:tr w:rsidR="008E6E56" w:rsidRPr="008E6E56" w:rsidTr="00121F9D">
        <w:trPr>
          <w:trHeight w:val="40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Мелкий ремонт, побелка контейнерных площадок. </w:t>
            </w:r>
          </w:p>
        </w:tc>
      </w:tr>
      <w:tr w:rsidR="008E6E56" w:rsidRPr="008E6E56" w:rsidTr="00121F9D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Мелкий ремонт детского </w:t>
            </w:r>
            <w:r w:rsidR="0022397F">
              <w:rPr>
                <w:rFonts w:ascii="Calibri" w:eastAsia="Times New Roman" w:hAnsi="Calibri" w:cs="Times New Roman"/>
                <w:sz w:val="20"/>
                <w:szCs w:val="20"/>
              </w:rPr>
              <w:t>оборудования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, лавочек, урн, окраска форм. Для панельных домов: отбивка опасных для обрушения  мест (кромки козырьков, балконов  и пр.),  мелкий ремонт цоколя,  частичное бетонирование крылец,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ступеней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входов</w:t>
            </w:r>
          </w:p>
        </w:tc>
      </w:tr>
      <w:tr w:rsidR="008E6E56" w:rsidRPr="008E6E56" w:rsidTr="00121F9D">
        <w:trPr>
          <w:trHeight w:val="108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Укрепление трубопроводов, Малый ремонт изоляции трубопроводов в подвальных  помещениях. Подготовка ТУ (окраска, побелка помещений, устройство трапов). Устранение незначительных неисправностей, замена и восстановление работоспособности отдельных элементов в системах отопления, холодного и горячего водоснабжения, канализации. Прочистка засоров магистрального трубопровода канализации </w:t>
            </w:r>
          </w:p>
        </w:tc>
      </w:tr>
      <w:tr w:rsidR="008E6E56" w:rsidRPr="008E6E56" w:rsidTr="00121F9D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Устранение незначительных неисправностей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электротехнических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устройств (закрытие электрощитовых, этажных эл.щитков, распределительных коробок на л/клетках; смена перегоревших электролампочек в помещениях общественного пользования, уличного освещения;  смена и ремонт эл.патронов и выключателей, мелкий ремонт электропроводки)</w:t>
            </w:r>
          </w:p>
        </w:tc>
      </w:tr>
      <w:tr w:rsidR="008E6E56" w:rsidRPr="008E6E56" w:rsidTr="00121F9D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Мелкий ремонт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мусороприемных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клапанов, бункеров, шиберных устройств, стволов </w:t>
            </w:r>
          </w:p>
        </w:tc>
      </w:tr>
      <w:tr w:rsidR="008E6E56" w:rsidRPr="008E6E56" w:rsidTr="00121F9D">
        <w:trPr>
          <w:trHeight w:val="19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круглосуточно на системах водоснабжения, теплоснабжения, канализации, энергообеспечения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137 138,60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D50363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1,42</w:t>
            </w:r>
          </w:p>
        </w:tc>
      </w:tr>
      <w:tr w:rsidR="008E6E56" w:rsidRPr="008E6E56" w:rsidTr="00121F9D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Санитарные работы  по содержанию помещений общего пользования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371793,19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3,85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3.1.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маршей</w:t>
            </w:r>
            <w:proofErr w:type="gramEnd"/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нижних трех этажей.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9B7FF1" w:rsidRDefault="009B7FF1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1A0427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144632,54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1,50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3.2.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влажное подметание лестничных площадок и маршей выше третьего этажа.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9B7FF1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1A0427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128557,08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1,33</w:t>
            </w:r>
          </w:p>
        </w:tc>
      </w:tr>
      <w:tr w:rsidR="008E6E56" w:rsidRPr="008E6E56" w:rsidTr="00121F9D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3.3.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влажное подметание мест перед загрузочными клапанами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9B7FF1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16 204,20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8E6E56" w:rsidRPr="008E6E56" w:rsidTr="00121F9D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мытье лестничных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площадок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и </w:t>
            </w:r>
            <w:proofErr w:type="gramStart"/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маршей</w:t>
            </w:r>
            <w:proofErr w:type="gramEnd"/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9B7FF1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раза в месяц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14 324,97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8E6E56" w:rsidRPr="008E6E56" w:rsidTr="00121F9D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3.5.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мытье лестничных площадок и маршей  выше третьего этажа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9B7FF1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раз в месяц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32 934,04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</w:tr>
      <w:tr w:rsidR="008E6E56" w:rsidRPr="008E6E56" w:rsidTr="00121F9D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3.6.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Мытье полов кабины лифта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9B7FF1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раза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568,30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D6082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E56" w:rsidRPr="008E6E56" w:rsidTr="00121F9D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3.7.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Влажная протирка стен, дверей,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плафонов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потолков кабины лифта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9B7FF1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раза в месяц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1 185,91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8E6E56" w:rsidRPr="008E6E56" w:rsidTr="00121F9D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3.8.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Мытье окон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раз в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4 734,90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8E6E56" w:rsidRPr="008E6E56" w:rsidTr="00121F9D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3.9.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Обметание пыли с потолков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1 405,72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6082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8E6E56" w:rsidRPr="008E6E56" w:rsidTr="00121F9D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3.10.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Влажная протирка элементов лестничных клеток жилых домов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13 802,77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8E6E56" w:rsidRPr="008E6E56" w:rsidTr="00121F9D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подоконников,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отопительных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приборов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раза в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379,24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E56" w:rsidRPr="008E6E56" w:rsidTr="00121F9D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22397F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стен, дверей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, плафонов на лестничных 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клеток, оконныхрешеток</w:t>
            </w:r>
            <w:r w:rsidR="008E6E56" w:rsidRPr="008E6E56">
              <w:rPr>
                <w:rFonts w:ascii="Calibri" w:eastAsia="Times New Roman" w:hAnsi="Calibri" w:cs="Times New Roman"/>
                <w:sz w:val="20"/>
                <w:szCs w:val="20"/>
              </w:rPr>
              <w:t>, чердачных лестниц,, шкафов для электросчетчиков и слаботочных устройств, почтовых ящиков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13 423,52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8E6E56" w:rsidRPr="008E6E56" w:rsidTr="00121F9D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Содержание земельного участка, входящего в состав общего имущества дома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3D2804" w:rsidP="00D50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274 </w:t>
            </w:r>
            <w:r w:rsidR="00D50BE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790,87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3D2804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2,86</w:t>
            </w:r>
          </w:p>
        </w:tc>
      </w:tr>
      <w:tr w:rsidR="008E6E56" w:rsidRPr="008E6E56" w:rsidTr="00121F9D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Уборка земельного участка входящего в состав общего имущества дома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D50BE8" w:rsidP="003D2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254 641</w:t>
            </w:r>
            <w:r w:rsidR="003D280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3D2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2,</w:t>
            </w:r>
            <w:r w:rsidR="003D280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8E6E56" w:rsidRPr="008E6E56" w:rsidTr="00121F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теплый период года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D50BE8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96 178</w:t>
            </w:r>
            <w:r w:rsidR="00881D1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1,99</w:t>
            </w:r>
          </w:p>
        </w:tc>
      </w:tr>
      <w:tr w:rsidR="008E6E56" w:rsidRPr="008E6E56" w:rsidTr="00121F9D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4.1.1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подметание территории в дни без осадков или с осадками до 2 см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отмостка,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тротуары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- 1 раз в двое суток, асфальт - 1 раз в сутки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31 391,1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97CD3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8E6E56" w:rsidRPr="008E6E56" w:rsidTr="00121F9D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4.1.2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частичная уборка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территории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в дни с осадками более 2 см.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50% территории 1 раз в двое суток в дни с осадками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5 795,28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81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8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4.1.3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уборка газонов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48044,40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8E6E56" w:rsidRPr="008E6E56" w:rsidTr="00121F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4.1.4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Подметание ступеней и площадок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сутки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2 414,7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81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8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4.1.5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Мойка территории с усовершенствованными покрытиями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раза за период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806,13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4.1.6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уборка контейнерной площадки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5 312,34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81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8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E6E56" w:rsidRPr="008E6E56" w:rsidTr="00121F9D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4.1.7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очистка урн от мусора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2 414,7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81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8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8E6E56" w:rsidRPr="008E6E56" w:rsidTr="00121F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холодный период года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3D2804" w:rsidP="003D2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158 462,97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3D2804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3,30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подметание территории в дни без осадков и с осадками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двое суток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80264,77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1,65</w:t>
            </w:r>
          </w:p>
        </w:tc>
      </w:tr>
      <w:tr w:rsidR="008E6E56" w:rsidRPr="008E6E56" w:rsidTr="00121F9D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сутки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50862,25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8E6E56" w:rsidRPr="008E6E56" w:rsidTr="00121F9D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посыпка территории песком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2 раза в сутки в дни </w:t>
            </w:r>
            <w:r w:rsidR="0022397F" w:rsidRPr="008E6E56">
              <w:rPr>
                <w:rFonts w:ascii="Calibri" w:eastAsia="Times New Roman" w:hAnsi="Calibri" w:cs="Times New Roman"/>
                <w:sz w:val="20"/>
                <w:szCs w:val="20"/>
              </w:rPr>
              <w:t>гололеда</w:t>
            </w: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 xml:space="preserve">  (20 раза в год)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4798,65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8E6E56" w:rsidRPr="008E6E56" w:rsidTr="00121F9D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очистка территории с усовершенствованными покрытиями от уплотненного снега  - 30% от площади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по мере необходимости (1 раз в неделю)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5921,42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Очистка от наледи и льда крышек люков пожарных колодцев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1 931,76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81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8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8E6E56" w:rsidRPr="008E6E56" w:rsidTr="00121F9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Очистка от наледи и льда  водостоков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2432,89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8E6E56" w:rsidRPr="008E6E56" w:rsidTr="00121F9D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очистка участков территории от снега и наледи при механизированной уборке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в труднодоступных местах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177,73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E56" w:rsidRPr="008E6E56" w:rsidTr="00121F9D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сметание снега со ступеней и площадок перед входом в подъезд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1 448,82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81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8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E6E56" w:rsidRPr="008E6E56" w:rsidTr="00121F9D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4.2.9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уборка контейнерной площадки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5 раза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9 175,86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81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8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8E6E56" w:rsidRPr="008E6E56" w:rsidTr="00121F9D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4.2.10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очистка урн от мусора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E56" w:rsidRPr="008E6E56" w:rsidRDefault="00881D1F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1 448,82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81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8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E6E56" w:rsidRPr="008E6E56" w:rsidTr="00121F9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Завоз сыпучих материалов (песок, земля, бутовый камень)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20 149,25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0,21</w:t>
            </w:r>
          </w:p>
        </w:tc>
      </w:tr>
      <w:tr w:rsidR="008E6E56" w:rsidRPr="008E6E56" w:rsidTr="00121F9D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Вывоз снега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F411EA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411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 </w:t>
            </w:r>
            <w:r w:rsidR="00F411EA" w:rsidRPr="00F411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F411E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F411E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6E56" w:rsidRPr="008E6E56" w:rsidTr="00121F9D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Механизированная уборка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F411EA" w:rsidRDefault="00F411EA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411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F411EA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56" w:rsidRPr="008E6E56" w:rsidRDefault="00F411EA" w:rsidP="00F41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6E56" w:rsidRPr="008E6E56" w:rsidTr="00121F9D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9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16 </w:t>
            </w:r>
            <w:r w:rsidR="00897CD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419,96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121F9D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0,17</w:t>
            </w:r>
          </w:p>
        </w:tc>
      </w:tr>
      <w:tr w:rsidR="008E6E56" w:rsidRPr="008E6E56" w:rsidTr="00D50363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8E6E56" w:rsidRPr="00957518" w:rsidRDefault="008E6E56" w:rsidP="00D50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6E56" w:rsidRPr="00957518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6E56" w:rsidRPr="00957518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8E6E56" w:rsidRPr="00957518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E6E56" w:rsidRPr="008E6E56" w:rsidTr="00121F9D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Обслуживание общедомовых приборов учета, и ИТП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ежемесячно по договору со специализированной организацией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121F9D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78 864,1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D50363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0,82</w:t>
            </w:r>
          </w:p>
        </w:tc>
      </w:tr>
      <w:tr w:rsidR="008E6E56" w:rsidRPr="008E6E56" w:rsidTr="00121F9D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957518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Вывоз и утилизация  КГО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957518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по заполнению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957518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84 031,0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957518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0,87</w:t>
            </w:r>
          </w:p>
        </w:tc>
      </w:tr>
      <w:tr w:rsidR="008E6E56" w:rsidRPr="008E6E56" w:rsidTr="00121F9D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Обслуживание шлагбаума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957518" w:rsidP="00957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по факту выхода из строя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6E56" w:rsidRPr="008E6E56" w:rsidTr="00121F9D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Итого расходов по текущему содержанию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8E6E56" w:rsidRPr="008E6E56" w:rsidRDefault="00D50363" w:rsidP="001532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</w:t>
            </w:r>
            <w:r w:rsidR="001532B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652 743,8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8E6E56" w:rsidRPr="008E6E56" w:rsidRDefault="00D50BE8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17,13</w:t>
            </w:r>
          </w:p>
        </w:tc>
      </w:tr>
      <w:tr w:rsidR="008E6E56" w:rsidRPr="008E6E56" w:rsidTr="00121F9D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Обслуживание лифтов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Согласно договору со специализированной организацией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92 753,62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0,95</w:t>
            </w:r>
          </w:p>
        </w:tc>
      </w:tr>
      <w:tr w:rsidR="008E6E56" w:rsidRPr="008E6E56" w:rsidTr="00121F9D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Обслуживание ППА (</w:t>
            </w:r>
            <w:r w:rsidR="0022397F"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Противопожарная</w:t>
            </w: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автоматика)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65 333,33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0,67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Вывоз ТБО от населения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не реже одного раза в сутки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121F9D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203 800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121F9D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2,11</w:t>
            </w:r>
          </w:p>
        </w:tc>
      </w:tr>
      <w:tr w:rsidR="008E6E56" w:rsidRPr="008E6E56" w:rsidTr="00121F9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охрана территории ЖК "Камелот"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585 365,85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6,01</w:t>
            </w:r>
          </w:p>
        </w:tc>
      </w:tr>
      <w:tr w:rsidR="008E6E56" w:rsidRPr="008E6E56" w:rsidTr="00121F9D">
        <w:trPr>
          <w:trHeight w:val="623"/>
        </w:trPr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E6E5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8E6E56" w:rsidRPr="008E6E56" w:rsidRDefault="00121F9D" w:rsidP="001532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</w:t>
            </w:r>
            <w:r w:rsidR="001532B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599 996,6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E6E56" w:rsidRPr="008E6E56" w:rsidRDefault="00121F9D" w:rsidP="00957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26,</w:t>
            </w:r>
            <w:r w:rsidR="00D50BE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87</w:t>
            </w:r>
            <w:bookmarkStart w:id="0" w:name="_GoBack"/>
            <w:bookmarkEnd w:id="0"/>
          </w:p>
        </w:tc>
      </w:tr>
      <w:tr w:rsidR="008E6E56" w:rsidRPr="008E6E56" w:rsidTr="001532B0">
        <w:trPr>
          <w:trHeight w:val="330"/>
        </w:trPr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</w:tcPr>
          <w:p w:rsidR="008E6E56" w:rsidRPr="008E6E56" w:rsidRDefault="008E6E56" w:rsidP="008E6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E6E56" w:rsidRPr="008E6E56" w:rsidRDefault="008E6E56" w:rsidP="008E6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270A1F" w:rsidRDefault="00270A1F"/>
    <w:p w:rsidR="00863C68" w:rsidRDefault="00863C68" w:rsidP="00863C68">
      <w:pPr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Директор ООО УК «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Камелот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 _____________________/О.В. Иванова/</w:t>
      </w:r>
    </w:p>
    <w:p w:rsidR="00863C68" w:rsidRDefault="00863C68"/>
    <w:sectPr w:rsidR="00863C68" w:rsidSect="00AD2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0C6"/>
    <w:rsid w:val="0000253D"/>
    <w:rsid w:val="000212CB"/>
    <w:rsid w:val="000221CB"/>
    <w:rsid w:val="00034166"/>
    <w:rsid w:val="00061F33"/>
    <w:rsid w:val="00096158"/>
    <w:rsid w:val="000A6233"/>
    <w:rsid w:val="000D0483"/>
    <w:rsid w:val="000E3742"/>
    <w:rsid w:val="000F6EF3"/>
    <w:rsid w:val="00121F9D"/>
    <w:rsid w:val="0012242C"/>
    <w:rsid w:val="001312F6"/>
    <w:rsid w:val="001532B0"/>
    <w:rsid w:val="00156F28"/>
    <w:rsid w:val="00163EDE"/>
    <w:rsid w:val="0016596E"/>
    <w:rsid w:val="001872DC"/>
    <w:rsid w:val="00187918"/>
    <w:rsid w:val="001A0427"/>
    <w:rsid w:val="001A32CF"/>
    <w:rsid w:val="001A5439"/>
    <w:rsid w:val="001B3CDF"/>
    <w:rsid w:val="001D3FBB"/>
    <w:rsid w:val="00202073"/>
    <w:rsid w:val="0020260E"/>
    <w:rsid w:val="00216A71"/>
    <w:rsid w:val="0022397F"/>
    <w:rsid w:val="00241CF2"/>
    <w:rsid w:val="00252BA4"/>
    <w:rsid w:val="00270A1F"/>
    <w:rsid w:val="00277113"/>
    <w:rsid w:val="002C3B00"/>
    <w:rsid w:val="002C495D"/>
    <w:rsid w:val="002D36F8"/>
    <w:rsid w:val="002E5456"/>
    <w:rsid w:val="003016CC"/>
    <w:rsid w:val="0031778C"/>
    <w:rsid w:val="0032155F"/>
    <w:rsid w:val="00382E8F"/>
    <w:rsid w:val="003C5688"/>
    <w:rsid w:val="003D2804"/>
    <w:rsid w:val="003E168F"/>
    <w:rsid w:val="00404A3A"/>
    <w:rsid w:val="00434929"/>
    <w:rsid w:val="00450981"/>
    <w:rsid w:val="0045310D"/>
    <w:rsid w:val="004561CA"/>
    <w:rsid w:val="00470A19"/>
    <w:rsid w:val="00472983"/>
    <w:rsid w:val="00481B24"/>
    <w:rsid w:val="00484269"/>
    <w:rsid w:val="004D6F11"/>
    <w:rsid w:val="004E2FD1"/>
    <w:rsid w:val="005673D5"/>
    <w:rsid w:val="0058047F"/>
    <w:rsid w:val="005842C6"/>
    <w:rsid w:val="005A2AA5"/>
    <w:rsid w:val="005C2E96"/>
    <w:rsid w:val="005C64A5"/>
    <w:rsid w:val="005C74C5"/>
    <w:rsid w:val="006245C6"/>
    <w:rsid w:val="00631B0B"/>
    <w:rsid w:val="00642AE5"/>
    <w:rsid w:val="006D0446"/>
    <w:rsid w:val="006F1449"/>
    <w:rsid w:val="00700861"/>
    <w:rsid w:val="00720453"/>
    <w:rsid w:val="00732589"/>
    <w:rsid w:val="007870D5"/>
    <w:rsid w:val="007945D0"/>
    <w:rsid w:val="007B2BD1"/>
    <w:rsid w:val="007F46A5"/>
    <w:rsid w:val="00804D92"/>
    <w:rsid w:val="0085243B"/>
    <w:rsid w:val="00863C68"/>
    <w:rsid w:val="008674A5"/>
    <w:rsid w:val="008770D8"/>
    <w:rsid w:val="00880A40"/>
    <w:rsid w:val="00881D1F"/>
    <w:rsid w:val="00897CD3"/>
    <w:rsid w:val="008A2773"/>
    <w:rsid w:val="008A5100"/>
    <w:rsid w:val="008E6E56"/>
    <w:rsid w:val="009372E3"/>
    <w:rsid w:val="009418AB"/>
    <w:rsid w:val="00957518"/>
    <w:rsid w:val="00975B74"/>
    <w:rsid w:val="009A2909"/>
    <w:rsid w:val="009B7FF1"/>
    <w:rsid w:val="009F6597"/>
    <w:rsid w:val="00A11147"/>
    <w:rsid w:val="00A234E1"/>
    <w:rsid w:val="00A26687"/>
    <w:rsid w:val="00A46A03"/>
    <w:rsid w:val="00AB2E56"/>
    <w:rsid w:val="00AD20C6"/>
    <w:rsid w:val="00AF52E9"/>
    <w:rsid w:val="00AF7993"/>
    <w:rsid w:val="00B7654B"/>
    <w:rsid w:val="00B979CF"/>
    <w:rsid w:val="00BC38DF"/>
    <w:rsid w:val="00BC7963"/>
    <w:rsid w:val="00BD1580"/>
    <w:rsid w:val="00C00BAE"/>
    <w:rsid w:val="00C262E5"/>
    <w:rsid w:val="00C3232E"/>
    <w:rsid w:val="00C97EE5"/>
    <w:rsid w:val="00D208C9"/>
    <w:rsid w:val="00D343C4"/>
    <w:rsid w:val="00D50363"/>
    <w:rsid w:val="00D50BE8"/>
    <w:rsid w:val="00D6082A"/>
    <w:rsid w:val="00D62CA4"/>
    <w:rsid w:val="00D72FBC"/>
    <w:rsid w:val="00DA68E5"/>
    <w:rsid w:val="00DD5CC8"/>
    <w:rsid w:val="00DF4F0B"/>
    <w:rsid w:val="00E2225C"/>
    <w:rsid w:val="00E825C7"/>
    <w:rsid w:val="00E87ACB"/>
    <w:rsid w:val="00E92896"/>
    <w:rsid w:val="00EB166F"/>
    <w:rsid w:val="00EB24C0"/>
    <w:rsid w:val="00EE0495"/>
    <w:rsid w:val="00F411EA"/>
    <w:rsid w:val="00F4350C"/>
    <w:rsid w:val="00F557E9"/>
    <w:rsid w:val="00F57AE8"/>
    <w:rsid w:val="00FA5230"/>
    <w:rsid w:val="00FC108C"/>
    <w:rsid w:val="00FC3CB0"/>
    <w:rsid w:val="00FC7920"/>
    <w:rsid w:val="00FF0341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E022F-2A9F-4F32-99D0-54A74117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3</cp:revision>
  <cp:lastPrinted>2016-04-26T06:26:00Z</cp:lastPrinted>
  <dcterms:created xsi:type="dcterms:W3CDTF">2016-04-26T07:23:00Z</dcterms:created>
  <dcterms:modified xsi:type="dcterms:W3CDTF">2016-04-26T06:27:00Z</dcterms:modified>
</cp:coreProperties>
</file>